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8BD41" w14:textId="77777777" w:rsidR="00D970C8" w:rsidRDefault="00D970C8" w:rsidP="00D970C8">
      <w:pPr>
        <w:spacing w:after="120"/>
        <w:jc w:val="center"/>
        <w:rPr>
          <w:b/>
        </w:rPr>
      </w:pPr>
      <w:r>
        <w:rPr>
          <w:b/>
        </w:rPr>
        <w:t>KOSZTORYS OFERTOWY</w:t>
      </w:r>
    </w:p>
    <w:p w14:paraId="188EB3D9" w14:textId="3EC44BA0" w:rsidR="00AC3BE5" w:rsidRDefault="00A22317" w:rsidP="00A22317">
      <w:pPr>
        <w:spacing w:after="120"/>
        <w:rPr>
          <w:b/>
        </w:rPr>
      </w:pPr>
      <w:r>
        <w:rPr>
          <w:b/>
        </w:rPr>
        <w:t>Część 1</w:t>
      </w:r>
    </w:p>
    <w:p w14:paraId="191A2B9E" w14:textId="77777777" w:rsidR="00A22317" w:rsidRPr="006622B8" w:rsidRDefault="00A22317" w:rsidP="00A22317">
      <w:pPr>
        <w:spacing w:after="12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992"/>
        <w:gridCol w:w="993"/>
        <w:gridCol w:w="850"/>
        <w:gridCol w:w="1554"/>
      </w:tblGrid>
      <w:tr w:rsidR="00D970C8" w:rsidRPr="00056152" w14:paraId="7DD81271" w14:textId="77777777" w:rsidTr="00AC3BE5">
        <w:trPr>
          <w:trHeight w:val="1159"/>
        </w:trPr>
        <w:tc>
          <w:tcPr>
            <w:tcW w:w="9062" w:type="dxa"/>
            <w:gridSpan w:val="5"/>
            <w:vAlign w:val="center"/>
          </w:tcPr>
          <w:p w14:paraId="38F150C5" w14:textId="77777777" w:rsidR="00AC3BE5" w:rsidRPr="00945651" w:rsidRDefault="00D970C8" w:rsidP="009E4521">
            <w:pPr>
              <w:spacing w:after="0" w:line="240" w:lineRule="auto"/>
              <w:jc w:val="center"/>
              <w:rPr>
                <w:rFonts w:ascii="Bahnschrift" w:hAnsi="Bahnschrift"/>
              </w:rPr>
            </w:pPr>
            <w:r w:rsidRPr="00945651">
              <w:rPr>
                <w:rFonts w:ascii="Bahnschrift" w:hAnsi="Bahnschrift"/>
              </w:rPr>
              <w:t xml:space="preserve">Remont drogi powiatowej nr 1357C Mokre – Kłódka masą asfaltową na gorąco </w:t>
            </w:r>
          </w:p>
          <w:p w14:paraId="5150B862" w14:textId="77777777" w:rsidR="00AC3BE5" w:rsidRPr="00945651" w:rsidRDefault="00D970C8" w:rsidP="009E4521">
            <w:pPr>
              <w:spacing w:after="0" w:line="240" w:lineRule="auto"/>
              <w:jc w:val="center"/>
              <w:rPr>
                <w:rFonts w:ascii="Bahnschrift" w:hAnsi="Bahnschrift"/>
              </w:rPr>
            </w:pPr>
            <w:r w:rsidRPr="00945651">
              <w:rPr>
                <w:rFonts w:ascii="Bahnschrift" w:hAnsi="Bahnschrift"/>
              </w:rPr>
              <w:t xml:space="preserve">(połączenie nawierzchni bitumicznej pomiędzy wiaduktem nad linią PKP a mostem </w:t>
            </w:r>
          </w:p>
          <w:p w14:paraId="316153C9" w14:textId="1CB4709B" w:rsidR="00D970C8" w:rsidRPr="005D6B7C" w:rsidRDefault="00D970C8" w:rsidP="009E4521">
            <w:pPr>
              <w:spacing w:after="0" w:line="240" w:lineRule="auto"/>
              <w:jc w:val="center"/>
              <w:rPr>
                <w:rFonts w:ascii="Bahnschrift" w:hAnsi="Bahnschrift"/>
              </w:rPr>
            </w:pPr>
            <w:r w:rsidRPr="00945651">
              <w:rPr>
                <w:rFonts w:ascii="Bahnschrift" w:hAnsi="Bahnschrift"/>
              </w:rPr>
              <w:t xml:space="preserve">nad rzeką </w:t>
            </w:r>
            <w:proofErr w:type="spellStart"/>
            <w:r w:rsidRPr="00945651">
              <w:rPr>
                <w:rFonts w:ascii="Bahnschrift" w:hAnsi="Bahnschrift"/>
              </w:rPr>
              <w:t>Pręczawa</w:t>
            </w:r>
            <w:proofErr w:type="spellEnd"/>
            <w:r w:rsidRPr="00945651">
              <w:rPr>
                <w:rFonts w:ascii="Bahnschrift" w:hAnsi="Bahnschrift"/>
              </w:rPr>
              <w:t>)</w:t>
            </w:r>
          </w:p>
        </w:tc>
      </w:tr>
      <w:tr w:rsidR="00D970C8" w:rsidRPr="00056152" w14:paraId="54F00833" w14:textId="77777777" w:rsidTr="00945651">
        <w:trPr>
          <w:trHeight w:val="512"/>
        </w:trPr>
        <w:tc>
          <w:tcPr>
            <w:tcW w:w="4673" w:type="dxa"/>
            <w:vAlign w:val="center"/>
          </w:tcPr>
          <w:p w14:paraId="654883BE" w14:textId="77777777" w:rsidR="00D970C8" w:rsidRPr="007E0123" w:rsidRDefault="00D970C8" w:rsidP="00945651">
            <w:pPr>
              <w:spacing w:after="0" w:line="240" w:lineRule="auto"/>
              <w:jc w:val="center"/>
              <w:rPr>
                <w:rFonts w:ascii="Bahnschrift SemiBold Condensed" w:hAnsi="Bahnschrift SemiBold Condensed"/>
              </w:rPr>
            </w:pPr>
            <w:r w:rsidRPr="007E0123">
              <w:rPr>
                <w:rFonts w:ascii="Bahnschrift SemiBold Condensed" w:hAnsi="Bahnschrift SemiBold Condensed"/>
              </w:rPr>
              <w:t>Opis</w:t>
            </w:r>
          </w:p>
        </w:tc>
        <w:tc>
          <w:tcPr>
            <w:tcW w:w="992" w:type="dxa"/>
            <w:vAlign w:val="center"/>
          </w:tcPr>
          <w:p w14:paraId="29F2F242" w14:textId="77777777" w:rsidR="00D970C8" w:rsidRPr="007E0123" w:rsidRDefault="00D970C8" w:rsidP="00945651">
            <w:pPr>
              <w:spacing w:after="0" w:line="240" w:lineRule="auto"/>
              <w:jc w:val="center"/>
              <w:rPr>
                <w:rFonts w:ascii="Bahnschrift SemiBold Condensed" w:hAnsi="Bahnschrift SemiBold Condensed"/>
              </w:rPr>
            </w:pPr>
            <w:r w:rsidRPr="007E0123">
              <w:rPr>
                <w:rFonts w:ascii="Bahnschrift SemiBold Condensed" w:hAnsi="Bahnschrift SemiBold Condensed"/>
              </w:rPr>
              <w:t>ilość</w:t>
            </w:r>
          </w:p>
        </w:tc>
        <w:tc>
          <w:tcPr>
            <w:tcW w:w="993" w:type="dxa"/>
            <w:vAlign w:val="center"/>
          </w:tcPr>
          <w:p w14:paraId="68448678" w14:textId="77777777" w:rsidR="00D970C8" w:rsidRPr="007E0123" w:rsidRDefault="00D970C8" w:rsidP="00945651">
            <w:pPr>
              <w:spacing w:after="0" w:line="240" w:lineRule="auto"/>
              <w:jc w:val="center"/>
              <w:rPr>
                <w:rFonts w:ascii="Bahnschrift SemiBold Condensed" w:hAnsi="Bahnschrift SemiBold Condensed"/>
              </w:rPr>
            </w:pPr>
            <w:r w:rsidRPr="007E0123">
              <w:rPr>
                <w:rFonts w:ascii="Bahnschrift SemiBold Condensed" w:hAnsi="Bahnschrift SemiBold Condensed"/>
              </w:rPr>
              <w:t>Jednostka</w:t>
            </w:r>
          </w:p>
          <w:p w14:paraId="27E7A826" w14:textId="77777777" w:rsidR="00D970C8" w:rsidRPr="007E0123" w:rsidRDefault="00D970C8" w:rsidP="00945651">
            <w:pPr>
              <w:spacing w:after="0" w:line="240" w:lineRule="auto"/>
              <w:jc w:val="center"/>
              <w:rPr>
                <w:rFonts w:ascii="Bahnschrift SemiBold Condensed" w:hAnsi="Bahnschrift SemiBold Condensed"/>
              </w:rPr>
            </w:pPr>
            <w:r w:rsidRPr="007E0123">
              <w:rPr>
                <w:rFonts w:ascii="Bahnschrift SemiBold Condensed" w:hAnsi="Bahnschrift SemiBold Condensed"/>
              </w:rPr>
              <w:t>miary</w:t>
            </w:r>
          </w:p>
        </w:tc>
        <w:tc>
          <w:tcPr>
            <w:tcW w:w="850" w:type="dxa"/>
            <w:vAlign w:val="center"/>
          </w:tcPr>
          <w:p w14:paraId="7D2A8B9F" w14:textId="77777777" w:rsidR="00D970C8" w:rsidRPr="007E0123" w:rsidRDefault="00D970C8" w:rsidP="00945651">
            <w:pPr>
              <w:spacing w:after="0" w:line="240" w:lineRule="auto"/>
              <w:jc w:val="center"/>
              <w:rPr>
                <w:rFonts w:ascii="Bahnschrift SemiBold Condensed" w:hAnsi="Bahnschrift SemiBold Condensed"/>
              </w:rPr>
            </w:pPr>
            <w:r>
              <w:rPr>
                <w:rFonts w:ascii="Bahnschrift SemiBold Condensed" w:hAnsi="Bahnschrift SemiBold Condensed"/>
              </w:rPr>
              <w:t>Cena jedn.</w:t>
            </w:r>
          </w:p>
        </w:tc>
        <w:tc>
          <w:tcPr>
            <w:tcW w:w="1554" w:type="dxa"/>
            <w:vAlign w:val="center"/>
          </w:tcPr>
          <w:p w14:paraId="643B6073" w14:textId="77777777" w:rsidR="00D970C8" w:rsidRDefault="00D970C8" w:rsidP="00945651">
            <w:pPr>
              <w:spacing w:after="0" w:line="240" w:lineRule="auto"/>
              <w:jc w:val="center"/>
              <w:rPr>
                <w:rFonts w:ascii="Bahnschrift SemiBold Condensed" w:hAnsi="Bahnschrift SemiBold Condensed"/>
              </w:rPr>
            </w:pPr>
            <w:r>
              <w:rPr>
                <w:rFonts w:ascii="Bahnschrift SemiBold Condensed" w:hAnsi="Bahnschrift SemiBold Condensed"/>
              </w:rPr>
              <w:t>Wartość netto</w:t>
            </w:r>
          </w:p>
        </w:tc>
      </w:tr>
      <w:tr w:rsidR="00D970C8" w:rsidRPr="00056152" w14:paraId="2E02A1FC" w14:textId="77777777" w:rsidTr="00AC3BE5">
        <w:trPr>
          <w:trHeight w:val="652"/>
        </w:trPr>
        <w:tc>
          <w:tcPr>
            <w:tcW w:w="4673" w:type="dxa"/>
            <w:vAlign w:val="center"/>
          </w:tcPr>
          <w:p w14:paraId="17776000" w14:textId="77777777" w:rsidR="00D970C8" w:rsidRPr="00056152" w:rsidRDefault="00D970C8" w:rsidP="009E4521">
            <w:pPr>
              <w:spacing w:after="0" w:line="240" w:lineRule="auto"/>
            </w:pPr>
            <w:r w:rsidRPr="00056152">
              <w:t>Frezowanie nawierzchni</w:t>
            </w:r>
            <w:r>
              <w:t xml:space="preserve">, wcięcie na połączeniu z </w:t>
            </w:r>
            <w:r w:rsidRPr="00056152">
              <w:t>istniejąc</w:t>
            </w:r>
            <w:r>
              <w:t>ą masą</w:t>
            </w:r>
            <w:r w:rsidRPr="00056152">
              <w:t xml:space="preserve"> na grubości 4 cm </w:t>
            </w:r>
          </w:p>
        </w:tc>
        <w:tc>
          <w:tcPr>
            <w:tcW w:w="992" w:type="dxa"/>
            <w:vAlign w:val="center"/>
          </w:tcPr>
          <w:p w14:paraId="59AAA0D0" w14:textId="77777777" w:rsidR="00D970C8" w:rsidRPr="00056152" w:rsidRDefault="00D970C8" w:rsidP="009E4521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993" w:type="dxa"/>
            <w:vAlign w:val="center"/>
          </w:tcPr>
          <w:p w14:paraId="01E829FA" w14:textId="77777777" w:rsidR="00D970C8" w:rsidRPr="00056152" w:rsidRDefault="00D970C8" w:rsidP="009E4521">
            <w:pPr>
              <w:spacing w:after="0" w:line="240" w:lineRule="auto"/>
              <w:jc w:val="center"/>
            </w:pPr>
            <w:r w:rsidRPr="00056152">
              <w:t>m</w:t>
            </w:r>
            <w:r w:rsidRPr="00056152">
              <w:rPr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14:paraId="429F0A33" w14:textId="77777777" w:rsidR="00D970C8" w:rsidRPr="00056152" w:rsidRDefault="00D970C8" w:rsidP="009E4521">
            <w:pPr>
              <w:spacing w:after="0" w:line="240" w:lineRule="auto"/>
              <w:jc w:val="center"/>
            </w:pPr>
          </w:p>
        </w:tc>
        <w:tc>
          <w:tcPr>
            <w:tcW w:w="1554" w:type="dxa"/>
            <w:vAlign w:val="center"/>
          </w:tcPr>
          <w:p w14:paraId="6A573113" w14:textId="77777777" w:rsidR="00D970C8" w:rsidRPr="00056152" w:rsidRDefault="00D970C8" w:rsidP="009E4521">
            <w:pPr>
              <w:spacing w:after="0" w:line="240" w:lineRule="auto"/>
              <w:jc w:val="right"/>
            </w:pPr>
          </w:p>
        </w:tc>
      </w:tr>
      <w:tr w:rsidR="00D970C8" w:rsidRPr="00056152" w14:paraId="2F9CE863" w14:textId="77777777" w:rsidTr="00AC3BE5">
        <w:trPr>
          <w:trHeight w:val="723"/>
        </w:trPr>
        <w:tc>
          <w:tcPr>
            <w:tcW w:w="4673" w:type="dxa"/>
            <w:vAlign w:val="center"/>
          </w:tcPr>
          <w:p w14:paraId="360D1298" w14:textId="77777777" w:rsidR="00D970C8" w:rsidRPr="00056152" w:rsidRDefault="00D970C8" w:rsidP="009E4521">
            <w:pPr>
              <w:spacing w:after="0" w:line="240" w:lineRule="auto"/>
            </w:pPr>
            <w:r>
              <w:t>Rozebranie podbudowy z kruszywa (pobocze utwardzone) gr 30 cm</w:t>
            </w:r>
          </w:p>
        </w:tc>
        <w:tc>
          <w:tcPr>
            <w:tcW w:w="992" w:type="dxa"/>
            <w:vAlign w:val="center"/>
          </w:tcPr>
          <w:p w14:paraId="2E8F2717" w14:textId="77777777" w:rsidR="00D970C8" w:rsidRPr="00056152" w:rsidRDefault="00D970C8" w:rsidP="009E4521">
            <w:pPr>
              <w:spacing w:after="0" w:line="240" w:lineRule="auto"/>
              <w:jc w:val="center"/>
            </w:pPr>
            <w:r>
              <w:t>1</w:t>
            </w:r>
            <w:r w:rsidRPr="00056152">
              <w:t>00</w:t>
            </w:r>
          </w:p>
        </w:tc>
        <w:tc>
          <w:tcPr>
            <w:tcW w:w="993" w:type="dxa"/>
            <w:vAlign w:val="center"/>
          </w:tcPr>
          <w:p w14:paraId="44DB56FA" w14:textId="77777777" w:rsidR="00D970C8" w:rsidRPr="00056152" w:rsidRDefault="00D970C8" w:rsidP="009E4521">
            <w:pPr>
              <w:spacing w:after="0" w:line="240" w:lineRule="auto"/>
              <w:jc w:val="center"/>
            </w:pPr>
            <w:r w:rsidRPr="00056152">
              <w:t>m</w:t>
            </w:r>
            <w:r w:rsidRPr="00056152">
              <w:rPr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14:paraId="2DA48273" w14:textId="77777777" w:rsidR="00D970C8" w:rsidRPr="00056152" w:rsidRDefault="00D970C8" w:rsidP="009E4521">
            <w:pPr>
              <w:spacing w:after="0" w:line="240" w:lineRule="auto"/>
              <w:jc w:val="center"/>
            </w:pPr>
          </w:p>
        </w:tc>
        <w:tc>
          <w:tcPr>
            <w:tcW w:w="1554" w:type="dxa"/>
            <w:vAlign w:val="center"/>
          </w:tcPr>
          <w:p w14:paraId="1B2D3026" w14:textId="77777777" w:rsidR="00D970C8" w:rsidRPr="00056152" w:rsidRDefault="00D970C8" w:rsidP="009E4521">
            <w:pPr>
              <w:spacing w:after="0" w:line="240" w:lineRule="auto"/>
              <w:jc w:val="right"/>
            </w:pPr>
          </w:p>
        </w:tc>
      </w:tr>
      <w:tr w:rsidR="00D970C8" w:rsidRPr="00056152" w14:paraId="0781C3AB" w14:textId="77777777" w:rsidTr="00AC3BE5">
        <w:trPr>
          <w:trHeight w:val="806"/>
        </w:trPr>
        <w:tc>
          <w:tcPr>
            <w:tcW w:w="4673" w:type="dxa"/>
            <w:vAlign w:val="center"/>
          </w:tcPr>
          <w:p w14:paraId="318BFBDA" w14:textId="77777777" w:rsidR="00D970C8" w:rsidRPr="00056152" w:rsidRDefault="00D970C8" w:rsidP="009E4521">
            <w:pPr>
              <w:spacing w:after="0" w:line="240" w:lineRule="auto"/>
            </w:pPr>
            <w:r>
              <w:t>Wywiezienie samochodami samowyładowczymi gruzu z rozbieranych konstrukcji na odległość do 1 km, Krotność = 4</w:t>
            </w:r>
          </w:p>
        </w:tc>
        <w:tc>
          <w:tcPr>
            <w:tcW w:w="992" w:type="dxa"/>
            <w:vAlign w:val="center"/>
          </w:tcPr>
          <w:p w14:paraId="6249A486" w14:textId="77777777" w:rsidR="00D970C8" w:rsidRPr="00056152" w:rsidRDefault="00D970C8" w:rsidP="009E4521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993" w:type="dxa"/>
            <w:vAlign w:val="center"/>
          </w:tcPr>
          <w:p w14:paraId="3E3989B6" w14:textId="77777777" w:rsidR="00D970C8" w:rsidRPr="00056152" w:rsidRDefault="00D970C8" w:rsidP="009E4521">
            <w:pPr>
              <w:spacing w:after="0" w:line="240" w:lineRule="auto"/>
              <w:jc w:val="center"/>
            </w:pPr>
            <w:r>
              <w:t>m</w:t>
            </w:r>
            <w:r>
              <w:rPr>
                <w:vertAlign w:val="superscript"/>
              </w:rPr>
              <w:t>3</w:t>
            </w:r>
          </w:p>
        </w:tc>
        <w:tc>
          <w:tcPr>
            <w:tcW w:w="850" w:type="dxa"/>
            <w:vAlign w:val="center"/>
          </w:tcPr>
          <w:p w14:paraId="4064ED93" w14:textId="77777777" w:rsidR="00D970C8" w:rsidRDefault="00D970C8" w:rsidP="009E4521">
            <w:pPr>
              <w:spacing w:after="0" w:line="240" w:lineRule="auto"/>
              <w:jc w:val="center"/>
            </w:pPr>
          </w:p>
        </w:tc>
        <w:tc>
          <w:tcPr>
            <w:tcW w:w="1554" w:type="dxa"/>
            <w:vAlign w:val="center"/>
          </w:tcPr>
          <w:p w14:paraId="7AFAEDCD" w14:textId="77777777" w:rsidR="00D970C8" w:rsidRDefault="00D970C8" w:rsidP="009E4521">
            <w:pPr>
              <w:spacing w:after="0" w:line="240" w:lineRule="auto"/>
              <w:jc w:val="right"/>
            </w:pPr>
          </w:p>
        </w:tc>
      </w:tr>
      <w:tr w:rsidR="00D970C8" w:rsidRPr="00056152" w14:paraId="4495B542" w14:textId="77777777" w:rsidTr="00AC3BE5">
        <w:trPr>
          <w:trHeight w:val="647"/>
        </w:trPr>
        <w:tc>
          <w:tcPr>
            <w:tcW w:w="4673" w:type="dxa"/>
            <w:vAlign w:val="center"/>
          </w:tcPr>
          <w:p w14:paraId="183C23B5" w14:textId="77777777" w:rsidR="00D970C8" w:rsidRPr="00056152" w:rsidRDefault="00D970C8" w:rsidP="009E4521">
            <w:pPr>
              <w:spacing w:after="0" w:line="240" w:lineRule="auto"/>
            </w:pPr>
            <w:r w:rsidRPr="00056152">
              <w:t>Profilowanie i zagęszczenie podłoża w gruncie kat. II-IV</w:t>
            </w:r>
          </w:p>
        </w:tc>
        <w:tc>
          <w:tcPr>
            <w:tcW w:w="992" w:type="dxa"/>
            <w:vAlign w:val="center"/>
          </w:tcPr>
          <w:p w14:paraId="56328D27" w14:textId="77777777" w:rsidR="00D970C8" w:rsidRPr="00056152" w:rsidRDefault="00D970C8" w:rsidP="009E4521">
            <w:pPr>
              <w:spacing w:after="0" w:line="240" w:lineRule="auto"/>
              <w:jc w:val="center"/>
            </w:pPr>
            <w:r>
              <w:t>475</w:t>
            </w:r>
          </w:p>
        </w:tc>
        <w:tc>
          <w:tcPr>
            <w:tcW w:w="993" w:type="dxa"/>
            <w:vAlign w:val="center"/>
          </w:tcPr>
          <w:p w14:paraId="6C5DE60F" w14:textId="77777777" w:rsidR="00D970C8" w:rsidRPr="00056152" w:rsidRDefault="00D970C8" w:rsidP="009E4521">
            <w:pPr>
              <w:spacing w:after="0" w:line="240" w:lineRule="auto"/>
              <w:jc w:val="center"/>
            </w:pPr>
            <w:r w:rsidRPr="00056152">
              <w:t>m</w:t>
            </w:r>
            <w:r w:rsidRPr="00056152">
              <w:rPr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14:paraId="694FC5EF" w14:textId="77777777" w:rsidR="00D970C8" w:rsidRPr="00056152" w:rsidRDefault="00D970C8" w:rsidP="009E4521">
            <w:pPr>
              <w:spacing w:after="0" w:line="240" w:lineRule="auto"/>
              <w:jc w:val="center"/>
            </w:pPr>
          </w:p>
        </w:tc>
        <w:tc>
          <w:tcPr>
            <w:tcW w:w="1554" w:type="dxa"/>
            <w:vAlign w:val="center"/>
          </w:tcPr>
          <w:p w14:paraId="34693EA9" w14:textId="77777777" w:rsidR="00D970C8" w:rsidRPr="00056152" w:rsidRDefault="00D970C8" w:rsidP="009E4521">
            <w:pPr>
              <w:spacing w:after="0" w:line="240" w:lineRule="auto"/>
              <w:jc w:val="right"/>
            </w:pPr>
          </w:p>
        </w:tc>
      </w:tr>
      <w:tr w:rsidR="00D970C8" w:rsidRPr="00056152" w14:paraId="696E8D46" w14:textId="77777777" w:rsidTr="00AC3BE5">
        <w:trPr>
          <w:trHeight w:val="557"/>
        </w:trPr>
        <w:tc>
          <w:tcPr>
            <w:tcW w:w="4673" w:type="dxa"/>
            <w:vAlign w:val="center"/>
          </w:tcPr>
          <w:p w14:paraId="3E5772FA" w14:textId="77777777" w:rsidR="00D970C8" w:rsidRPr="00056152" w:rsidRDefault="00D970C8" w:rsidP="009E4521">
            <w:pPr>
              <w:spacing w:after="0" w:line="240" w:lineRule="auto"/>
            </w:pPr>
            <w:r w:rsidRPr="00056152">
              <w:t xml:space="preserve">Warstwa odsączająca z piasku gr. 15 cm </w:t>
            </w:r>
          </w:p>
        </w:tc>
        <w:tc>
          <w:tcPr>
            <w:tcW w:w="992" w:type="dxa"/>
            <w:vAlign w:val="center"/>
          </w:tcPr>
          <w:p w14:paraId="3BE2BE08" w14:textId="77777777" w:rsidR="00D970C8" w:rsidRPr="00056152" w:rsidRDefault="00D970C8" w:rsidP="009E4521">
            <w:pPr>
              <w:spacing w:after="0" w:line="240" w:lineRule="auto"/>
              <w:jc w:val="center"/>
            </w:pPr>
            <w:r w:rsidRPr="00056152">
              <w:t>200</w:t>
            </w:r>
          </w:p>
        </w:tc>
        <w:tc>
          <w:tcPr>
            <w:tcW w:w="993" w:type="dxa"/>
            <w:vAlign w:val="center"/>
          </w:tcPr>
          <w:p w14:paraId="04A11140" w14:textId="77777777" w:rsidR="00D970C8" w:rsidRPr="00056152" w:rsidRDefault="00D970C8" w:rsidP="009E4521">
            <w:pPr>
              <w:spacing w:after="0" w:line="240" w:lineRule="auto"/>
              <w:jc w:val="center"/>
            </w:pPr>
            <w:r w:rsidRPr="00056152">
              <w:t>m</w:t>
            </w:r>
            <w:r w:rsidRPr="00056152">
              <w:rPr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14:paraId="321F7DA5" w14:textId="77777777" w:rsidR="00D970C8" w:rsidRPr="00056152" w:rsidRDefault="00D970C8" w:rsidP="009E4521">
            <w:pPr>
              <w:spacing w:after="0" w:line="240" w:lineRule="auto"/>
              <w:jc w:val="center"/>
            </w:pPr>
          </w:p>
        </w:tc>
        <w:tc>
          <w:tcPr>
            <w:tcW w:w="1554" w:type="dxa"/>
            <w:vAlign w:val="center"/>
          </w:tcPr>
          <w:p w14:paraId="7D240206" w14:textId="77777777" w:rsidR="00D970C8" w:rsidRPr="00056152" w:rsidRDefault="00D970C8" w:rsidP="009E4521">
            <w:pPr>
              <w:spacing w:after="0" w:line="240" w:lineRule="auto"/>
              <w:jc w:val="right"/>
            </w:pPr>
          </w:p>
        </w:tc>
      </w:tr>
      <w:tr w:rsidR="00D970C8" w:rsidRPr="00056152" w14:paraId="2B2EEA6E" w14:textId="77777777" w:rsidTr="00AC3BE5">
        <w:trPr>
          <w:trHeight w:val="806"/>
        </w:trPr>
        <w:tc>
          <w:tcPr>
            <w:tcW w:w="4673" w:type="dxa"/>
            <w:vAlign w:val="center"/>
          </w:tcPr>
          <w:p w14:paraId="512EA240" w14:textId="77777777" w:rsidR="00D970C8" w:rsidRPr="00056152" w:rsidRDefault="00D970C8" w:rsidP="009E4521">
            <w:pPr>
              <w:spacing w:after="0" w:line="240" w:lineRule="auto"/>
            </w:pPr>
            <w:r w:rsidRPr="00056152">
              <w:t xml:space="preserve">Podbudowa z kruszywa łamanego stabilizowanego mechanicznie 0/31,5 o gr. 20 cm </w:t>
            </w:r>
          </w:p>
        </w:tc>
        <w:tc>
          <w:tcPr>
            <w:tcW w:w="992" w:type="dxa"/>
            <w:vAlign w:val="center"/>
          </w:tcPr>
          <w:p w14:paraId="051359B4" w14:textId="77777777" w:rsidR="00D970C8" w:rsidRPr="00056152" w:rsidRDefault="00D970C8" w:rsidP="009E4521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993" w:type="dxa"/>
            <w:vAlign w:val="center"/>
          </w:tcPr>
          <w:p w14:paraId="526509CF" w14:textId="77777777" w:rsidR="00D970C8" w:rsidRPr="00056152" w:rsidRDefault="00D970C8" w:rsidP="009E4521">
            <w:pPr>
              <w:spacing w:after="0" w:line="240" w:lineRule="auto"/>
              <w:jc w:val="center"/>
            </w:pPr>
            <w:r w:rsidRPr="00056152">
              <w:t>m</w:t>
            </w:r>
            <w:r w:rsidRPr="00056152">
              <w:rPr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14:paraId="0936259E" w14:textId="77777777" w:rsidR="00D970C8" w:rsidRPr="00056152" w:rsidRDefault="00D970C8" w:rsidP="009E4521">
            <w:pPr>
              <w:spacing w:after="0" w:line="240" w:lineRule="auto"/>
              <w:jc w:val="center"/>
            </w:pPr>
          </w:p>
        </w:tc>
        <w:tc>
          <w:tcPr>
            <w:tcW w:w="1554" w:type="dxa"/>
            <w:vAlign w:val="center"/>
          </w:tcPr>
          <w:p w14:paraId="7D4DC296" w14:textId="77777777" w:rsidR="00D970C8" w:rsidRPr="00056152" w:rsidRDefault="00D970C8" w:rsidP="009E4521">
            <w:pPr>
              <w:spacing w:after="0" w:line="240" w:lineRule="auto"/>
              <w:jc w:val="right"/>
            </w:pPr>
          </w:p>
        </w:tc>
      </w:tr>
      <w:tr w:rsidR="00D970C8" w:rsidRPr="00056152" w14:paraId="23AE880B" w14:textId="77777777" w:rsidTr="00AC3BE5">
        <w:trPr>
          <w:trHeight w:val="806"/>
        </w:trPr>
        <w:tc>
          <w:tcPr>
            <w:tcW w:w="4673" w:type="dxa"/>
            <w:vAlign w:val="center"/>
          </w:tcPr>
          <w:p w14:paraId="41E45434" w14:textId="77777777" w:rsidR="00D970C8" w:rsidRPr="00056152" w:rsidRDefault="00D970C8" w:rsidP="009E4521">
            <w:pPr>
              <w:spacing w:after="0" w:line="240" w:lineRule="auto"/>
            </w:pPr>
            <w:r w:rsidRPr="00056152">
              <w:t xml:space="preserve">Podbudowa z kruszywa łamanego stabilizowanego mechanicznie 0/31,5 </w:t>
            </w:r>
            <w:r>
              <w:t>– wyrównanie istniejącej nawierzchni brukowej</w:t>
            </w:r>
          </w:p>
        </w:tc>
        <w:tc>
          <w:tcPr>
            <w:tcW w:w="992" w:type="dxa"/>
            <w:vAlign w:val="center"/>
          </w:tcPr>
          <w:p w14:paraId="6F7F2B59" w14:textId="77777777" w:rsidR="00D970C8" w:rsidRDefault="00D970C8" w:rsidP="009E4521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993" w:type="dxa"/>
            <w:vAlign w:val="center"/>
          </w:tcPr>
          <w:p w14:paraId="7CAEFB13" w14:textId="77777777" w:rsidR="00D970C8" w:rsidRPr="00056152" w:rsidRDefault="00D970C8" w:rsidP="009E4521">
            <w:pPr>
              <w:spacing w:after="0" w:line="240" w:lineRule="auto"/>
              <w:jc w:val="center"/>
            </w:pPr>
            <w:r>
              <w:t>Mg</w:t>
            </w:r>
          </w:p>
        </w:tc>
        <w:tc>
          <w:tcPr>
            <w:tcW w:w="850" w:type="dxa"/>
            <w:vAlign w:val="center"/>
          </w:tcPr>
          <w:p w14:paraId="5FE310F2" w14:textId="77777777" w:rsidR="00D970C8" w:rsidRDefault="00D970C8" w:rsidP="009E4521">
            <w:pPr>
              <w:spacing w:after="0" w:line="240" w:lineRule="auto"/>
              <w:jc w:val="center"/>
            </w:pPr>
          </w:p>
        </w:tc>
        <w:tc>
          <w:tcPr>
            <w:tcW w:w="1554" w:type="dxa"/>
            <w:vAlign w:val="center"/>
          </w:tcPr>
          <w:p w14:paraId="250DF64C" w14:textId="77777777" w:rsidR="00D970C8" w:rsidRDefault="00D970C8" w:rsidP="009E4521">
            <w:pPr>
              <w:spacing w:after="0" w:line="240" w:lineRule="auto"/>
              <w:jc w:val="right"/>
            </w:pPr>
          </w:p>
        </w:tc>
      </w:tr>
      <w:tr w:rsidR="00D970C8" w:rsidRPr="00056152" w14:paraId="5BCD48C4" w14:textId="77777777" w:rsidTr="00AC3BE5">
        <w:trPr>
          <w:trHeight w:val="605"/>
        </w:trPr>
        <w:tc>
          <w:tcPr>
            <w:tcW w:w="4673" w:type="dxa"/>
            <w:vAlign w:val="center"/>
          </w:tcPr>
          <w:p w14:paraId="79A5DDF1" w14:textId="77777777" w:rsidR="00D970C8" w:rsidRPr="00056152" w:rsidRDefault="00D970C8" w:rsidP="009E4521">
            <w:pPr>
              <w:spacing w:after="0" w:line="240" w:lineRule="auto"/>
            </w:pPr>
            <w:r w:rsidRPr="00056152">
              <w:t xml:space="preserve">Oczyszczenie i skropienie </w:t>
            </w:r>
            <w:r>
              <w:t>nawierzchni</w:t>
            </w:r>
          </w:p>
        </w:tc>
        <w:tc>
          <w:tcPr>
            <w:tcW w:w="992" w:type="dxa"/>
            <w:vAlign w:val="center"/>
          </w:tcPr>
          <w:p w14:paraId="6B405F7C" w14:textId="77777777" w:rsidR="00D970C8" w:rsidRPr="00056152" w:rsidRDefault="00D970C8" w:rsidP="009E4521">
            <w:pPr>
              <w:spacing w:after="0" w:line="240" w:lineRule="auto"/>
              <w:jc w:val="center"/>
            </w:pPr>
            <w:r>
              <w:t>475</w:t>
            </w:r>
          </w:p>
        </w:tc>
        <w:tc>
          <w:tcPr>
            <w:tcW w:w="993" w:type="dxa"/>
            <w:vAlign w:val="center"/>
          </w:tcPr>
          <w:p w14:paraId="1F9BF87B" w14:textId="77777777" w:rsidR="00D970C8" w:rsidRPr="00056152" w:rsidRDefault="00D970C8" w:rsidP="009E4521">
            <w:pPr>
              <w:spacing w:after="0" w:line="240" w:lineRule="auto"/>
              <w:jc w:val="center"/>
            </w:pPr>
            <w:r w:rsidRPr="00056152">
              <w:t>m</w:t>
            </w:r>
            <w:r w:rsidRPr="00056152">
              <w:rPr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14:paraId="3D9857D5" w14:textId="77777777" w:rsidR="00D970C8" w:rsidRPr="00056152" w:rsidRDefault="00D970C8" w:rsidP="009E4521">
            <w:pPr>
              <w:spacing w:after="0" w:line="240" w:lineRule="auto"/>
              <w:jc w:val="center"/>
            </w:pPr>
          </w:p>
        </w:tc>
        <w:tc>
          <w:tcPr>
            <w:tcW w:w="1554" w:type="dxa"/>
            <w:vAlign w:val="center"/>
          </w:tcPr>
          <w:p w14:paraId="186E555B" w14:textId="77777777" w:rsidR="00D970C8" w:rsidRPr="00056152" w:rsidRDefault="00D970C8" w:rsidP="009E4521">
            <w:pPr>
              <w:spacing w:after="0" w:line="240" w:lineRule="auto"/>
              <w:jc w:val="right"/>
            </w:pPr>
          </w:p>
        </w:tc>
      </w:tr>
      <w:tr w:rsidR="00D970C8" w:rsidRPr="00056152" w14:paraId="7E1AB859" w14:textId="77777777" w:rsidTr="00AC3BE5">
        <w:trPr>
          <w:trHeight w:val="685"/>
        </w:trPr>
        <w:tc>
          <w:tcPr>
            <w:tcW w:w="4673" w:type="dxa"/>
            <w:vAlign w:val="center"/>
          </w:tcPr>
          <w:p w14:paraId="6D6D76B2" w14:textId="77777777" w:rsidR="00D970C8" w:rsidRPr="00056152" w:rsidRDefault="00D970C8" w:rsidP="009E4521">
            <w:pPr>
              <w:spacing w:after="0" w:line="240" w:lineRule="auto"/>
            </w:pPr>
            <w:r w:rsidRPr="00056152">
              <w:t xml:space="preserve">Nawierzchnia z betonu asfaltowego warstwa ścieralna AC 11S o gr. 6 cm </w:t>
            </w:r>
          </w:p>
        </w:tc>
        <w:tc>
          <w:tcPr>
            <w:tcW w:w="992" w:type="dxa"/>
            <w:vAlign w:val="center"/>
          </w:tcPr>
          <w:p w14:paraId="1B6F6F4C" w14:textId="77777777" w:rsidR="00D970C8" w:rsidRPr="00056152" w:rsidRDefault="00D970C8" w:rsidP="009E4521">
            <w:pPr>
              <w:spacing w:after="0" w:line="240" w:lineRule="auto"/>
              <w:jc w:val="center"/>
            </w:pPr>
            <w:r>
              <w:t>475</w:t>
            </w:r>
          </w:p>
        </w:tc>
        <w:tc>
          <w:tcPr>
            <w:tcW w:w="993" w:type="dxa"/>
            <w:vAlign w:val="center"/>
          </w:tcPr>
          <w:p w14:paraId="1D0D67FD" w14:textId="77777777" w:rsidR="00D970C8" w:rsidRPr="00056152" w:rsidRDefault="00D970C8" w:rsidP="009E4521">
            <w:pPr>
              <w:spacing w:after="0" w:line="240" w:lineRule="auto"/>
              <w:jc w:val="center"/>
            </w:pPr>
            <w:r w:rsidRPr="00056152">
              <w:t>m</w:t>
            </w:r>
            <w:r w:rsidRPr="00056152">
              <w:rPr>
                <w:vertAlign w:val="superscript"/>
              </w:rPr>
              <w:t>2</w:t>
            </w:r>
          </w:p>
        </w:tc>
        <w:tc>
          <w:tcPr>
            <w:tcW w:w="850" w:type="dxa"/>
            <w:vAlign w:val="center"/>
          </w:tcPr>
          <w:p w14:paraId="265B2349" w14:textId="77777777" w:rsidR="00D970C8" w:rsidRPr="00056152" w:rsidRDefault="00D970C8" w:rsidP="009E4521">
            <w:pPr>
              <w:spacing w:after="0" w:line="240" w:lineRule="auto"/>
              <w:jc w:val="center"/>
            </w:pPr>
          </w:p>
        </w:tc>
        <w:tc>
          <w:tcPr>
            <w:tcW w:w="1554" w:type="dxa"/>
            <w:vAlign w:val="center"/>
          </w:tcPr>
          <w:p w14:paraId="11658136" w14:textId="77777777" w:rsidR="00D970C8" w:rsidRPr="00056152" w:rsidRDefault="00D970C8" w:rsidP="009E4521">
            <w:pPr>
              <w:spacing w:after="0" w:line="240" w:lineRule="auto"/>
              <w:jc w:val="right"/>
            </w:pPr>
          </w:p>
        </w:tc>
      </w:tr>
      <w:tr w:rsidR="00D970C8" w:rsidRPr="00056152" w14:paraId="29562B42" w14:textId="77777777" w:rsidTr="00AC3BE5">
        <w:trPr>
          <w:trHeight w:val="561"/>
        </w:trPr>
        <w:tc>
          <w:tcPr>
            <w:tcW w:w="4673" w:type="dxa"/>
            <w:vMerge w:val="restart"/>
            <w:tcBorders>
              <w:left w:val="nil"/>
            </w:tcBorders>
            <w:vAlign w:val="center"/>
          </w:tcPr>
          <w:p w14:paraId="621F3653" w14:textId="77777777" w:rsidR="00D970C8" w:rsidRPr="00056152" w:rsidRDefault="00D970C8" w:rsidP="009E4521">
            <w:pPr>
              <w:spacing w:after="0" w:line="240" w:lineRule="auto"/>
            </w:pPr>
          </w:p>
        </w:tc>
        <w:tc>
          <w:tcPr>
            <w:tcW w:w="2835" w:type="dxa"/>
            <w:gridSpan w:val="3"/>
            <w:vAlign w:val="center"/>
          </w:tcPr>
          <w:p w14:paraId="62740211" w14:textId="77777777" w:rsidR="00D970C8" w:rsidRPr="00056152" w:rsidRDefault="00D970C8" w:rsidP="00AC3BE5">
            <w:pPr>
              <w:spacing w:after="0" w:line="240" w:lineRule="auto"/>
            </w:pPr>
            <w:r w:rsidRPr="00056152">
              <w:t>Suma netto</w:t>
            </w:r>
          </w:p>
        </w:tc>
        <w:tc>
          <w:tcPr>
            <w:tcW w:w="1554" w:type="dxa"/>
            <w:vAlign w:val="center"/>
          </w:tcPr>
          <w:p w14:paraId="17801FF1" w14:textId="77777777" w:rsidR="00D970C8" w:rsidRPr="00056152" w:rsidRDefault="00D970C8" w:rsidP="00AC3BE5">
            <w:pPr>
              <w:spacing w:after="0" w:line="240" w:lineRule="auto"/>
              <w:jc w:val="right"/>
            </w:pPr>
          </w:p>
        </w:tc>
      </w:tr>
      <w:tr w:rsidR="00D970C8" w:rsidRPr="00056152" w14:paraId="34CE45F4" w14:textId="77777777" w:rsidTr="00AC3BE5">
        <w:trPr>
          <w:trHeight w:val="541"/>
        </w:trPr>
        <w:tc>
          <w:tcPr>
            <w:tcW w:w="4673" w:type="dxa"/>
            <w:vMerge/>
            <w:tcBorders>
              <w:left w:val="nil"/>
            </w:tcBorders>
            <w:vAlign w:val="center"/>
          </w:tcPr>
          <w:p w14:paraId="69C63A1F" w14:textId="77777777" w:rsidR="00D970C8" w:rsidRPr="00056152" w:rsidRDefault="00D970C8" w:rsidP="009E4521">
            <w:pPr>
              <w:spacing w:after="0" w:line="240" w:lineRule="auto"/>
            </w:pPr>
          </w:p>
        </w:tc>
        <w:tc>
          <w:tcPr>
            <w:tcW w:w="2835" w:type="dxa"/>
            <w:gridSpan w:val="3"/>
            <w:vAlign w:val="center"/>
          </w:tcPr>
          <w:p w14:paraId="74B0AB79" w14:textId="77777777" w:rsidR="00D970C8" w:rsidRPr="00056152" w:rsidRDefault="00D970C8" w:rsidP="00AC3BE5">
            <w:pPr>
              <w:spacing w:after="0" w:line="240" w:lineRule="auto"/>
            </w:pPr>
            <w:r w:rsidRPr="00056152">
              <w:t>VAT (23%)</w:t>
            </w:r>
          </w:p>
        </w:tc>
        <w:tc>
          <w:tcPr>
            <w:tcW w:w="1554" w:type="dxa"/>
            <w:vAlign w:val="center"/>
          </w:tcPr>
          <w:p w14:paraId="38AF3698" w14:textId="77777777" w:rsidR="00D970C8" w:rsidRPr="00056152" w:rsidRDefault="00D970C8" w:rsidP="00AC3BE5">
            <w:pPr>
              <w:spacing w:after="0" w:line="240" w:lineRule="auto"/>
              <w:jc w:val="right"/>
            </w:pPr>
          </w:p>
        </w:tc>
      </w:tr>
      <w:tr w:rsidR="00D970C8" w:rsidRPr="00056152" w14:paraId="6B4238E4" w14:textId="77777777" w:rsidTr="00AC3BE5">
        <w:trPr>
          <w:trHeight w:val="563"/>
        </w:trPr>
        <w:tc>
          <w:tcPr>
            <w:tcW w:w="4673" w:type="dxa"/>
            <w:vMerge/>
            <w:tcBorders>
              <w:left w:val="nil"/>
              <w:bottom w:val="nil"/>
            </w:tcBorders>
            <w:vAlign w:val="center"/>
          </w:tcPr>
          <w:p w14:paraId="685E6839" w14:textId="77777777" w:rsidR="00D970C8" w:rsidRPr="00056152" w:rsidRDefault="00D970C8" w:rsidP="009E4521">
            <w:pPr>
              <w:spacing w:after="0" w:line="240" w:lineRule="auto"/>
            </w:pPr>
          </w:p>
        </w:tc>
        <w:tc>
          <w:tcPr>
            <w:tcW w:w="2835" w:type="dxa"/>
            <w:gridSpan w:val="3"/>
            <w:vAlign w:val="center"/>
          </w:tcPr>
          <w:p w14:paraId="08D13099" w14:textId="77777777" w:rsidR="00D970C8" w:rsidRPr="00056152" w:rsidRDefault="00D970C8" w:rsidP="00AC3BE5">
            <w:pPr>
              <w:spacing w:after="0" w:line="240" w:lineRule="auto"/>
            </w:pPr>
            <w:r w:rsidRPr="00056152">
              <w:t>Razem brutto</w:t>
            </w:r>
          </w:p>
        </w:tc>
        <w:tc>
          <w:tcPr>
            <w:tcW w:w="1554" w:type="dxa"/>
            <w:vAlign w:val="center"/>
          </w:tcPr>
          <w:p w14:paraId="5C42018C" w14:textId="77777777" w:rsidR="00D970C8" w:rsidRPr="00056152" w:rsidRDefault="00D970C8" w:rsidP="00AC3BE5">
            <w:pPr>
              <w:spacing w:after="0" w:line="240" w:lineRule="auto"/>
              <w:jc w:val="right"/>
            </w:pPr>
          </w:p>
        </w:tc>
      </w:tr>
    </w:tbl>
    <w:p w14:paraId="668D6548" w14:textId="77777777" w:rsidR="00D970C8" w:rsidRDefault="00D970C8" w:rsidP="00D970C8"/>
    <w:p w14:paraId="7966C993" w14:textId="77777777" w:rsidR="00F46E90" w:rsidRDefault="00F46E90"/>
    <w:sectPr w:rsidR="00F46E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Bahnschrift SemiBold Condensed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66F"/>
    <w:rsid w:val="001344C4"/>
    <w:rsid w:val="002011D0"/>
    <w:rsid w:val="003534C8"/>
    <w:rsid w:val="004F566F"/>
    <w:rsid w:val="00784603"/>
    <w:rsid w:val="0082097E"/>
    <w:rsid w:val="00945651"/>
    <w:rsid w:val="00A22317"/>
    <w:rsid w:val="00AC3BE5"/>
    <w:rsid w:val="00B36DA1"/>
    <w:rsid w:val="00D970C8"/>
    <w:rsid w:val="00F4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0627B"/>
  <w15:chartTrackingRefBased/>
  <w15:docId w15:val="{66D5F78A-7DBF-4D8E-97A8-571EA9A96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70C8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F56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56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566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F566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566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F566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566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F566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F566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F566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56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566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F566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566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F566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566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F566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F566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F56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F56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566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F56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F566F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F566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F566F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F566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566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F566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F566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3B69D-E48C-4526-91A0-B037855D3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889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Pawlak</dc:creator>
  <cp:keywords/>
  <dc:description/>
  <cp:lastModifiedBy>Hanna Pawlak</cp:lastModifiedBy>
  <cp:revision>8</cp:revision>
  <dcterms:created xsi:type="dcterms:W3CDTF">2025-09-11T05:49:00Z</dcterms:created>
  <dcterms:modified xsi:type="dcterms:W3CDTF">2025-09-11T06:25:00Z</dcterms:modified>
</cp:coreProperties>
</file>